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CC4" w:rsidRPr="00D92CC4" w:rsidRDefault="00D92CC4">
      <w:pPr>
        <w:rPr>
          <w:rFonts w:ascii="Times New Roman" w:hAnsi="Times New Roman" w:cs="Times New Roman"/>
          <w:sz w:val="28"/>
          <w:szCs w:val="28"/>
        </w:rPr>
      </w:pPr>
      <w:r w:rsidRPr="00D92C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3747853</wp:posOffset>
            </wp:positionH>
            <wp:positionV relativeFrom="paragraph">
              <wp:posOffset>266700</wp:posOffset>
            </wp:positionV>
            <wp:extent cx="3015615" cy="1884045"/>
            <wp:effectExtent l="0" t="0" r="0" b="1905"/>
            <wp:wrapTight wrapText="bothSides">
              <wp:wrapPolygon edited="0">
                <wp:start x="0" y="0"/>
                <wp:lineTo x="0" y="21403"/>
                <wp:lineTo x="21423" y="21403"/>
                <wp:lineTo x="21423" y="0"/>
                <wp:lineTo x="0" y="0"/>
              </wp:wrapPolygon>
            </wp:wrapTight>
            <wp:docPr id="3" name="Resim 3" descr="YAKUP YANIK - 14.02.2018 - 14-02-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AKUP YANIK - 14.02.2018 - 14-02-20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61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CC4">
        <w:rPr>
          <w:rFonts w:ascii="Times New Roman" w:hAnsi="Times New Roman" w:cs="Times New Roman"/>
          <w:sz w:val="28"/>
          <w:szCs w:val="28"/>
        </w:rPr>
        <w:t>KISACA TARİHİMİZ</w:t>
      </w:r>
    </w:p>
    <w:p w:rsidR="008271A0" w:rsidRPr="00D92CC4" w:rsidRDefault="00D92CC4">
      <w:pPr>
        <w:rPr>
          <w:rFonts w:ascii="Times New Roman" w:hAnsi="Times New Roman" w:cs="Times New Roman"/>
          <w:sz w:val="28"/>
          <w:szCs w:val="28"/>
        </w:rPr>
      </w:pPr>
      <w:r w:rsidRPr="00D92CC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2800902</wp:posOffset>
            </wp:positionV>
            <wp:extent cx="3059430" cy="1937385"/>
            <wp:effectExtent l="0" t="0" r="7620" b="5715"/>
            <wp:wrapTight wrapText="bothSides">
              <wp:wrapPolygon edited="0">
                <wp:start x="0" y="0"/>
                <wp:lineTo x="0" y="21451"/>
                <wp:lineTo x="21519" y="21451"/>
                <wp:lineTo x="21519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KUL 193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Okulumuz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ilk olarak 1908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Pendik'te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yaşayan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Rum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vatandaşların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kilise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mektebi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statüsünde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öğretime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başlamış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olup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, 1915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devralınarak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vatandaşlarımızın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hizmetine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sunulmuştur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1923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tarihinde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cumhuriyetin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ilanı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ile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Osmanlıca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yazılmış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olan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tabelasından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da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anlaşıldığına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göre </w:t>
      </w:r>
      <w:r w:rsidR="00B67697" w:rsidRPr="00D92CC4">
        <w:rPr>
          <w:rFonts w:ascii="Times New Roman" w:hAnsi="Times New Roman" w:cs="Times New Roman"/>
          <w:sz w:val="28"/>
          <w:szCs w:val="28"/>
        </w:rPr>
        <w:t xml:space="preserve"> </w:t>
      </w:r>
      <w:r w:rsidR="00667018" w:rsidRPr="00D92CC4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End"/>
      <w:r w:rsidR="00667018" w:rsidRPr="00D92CC4">
        <w:rPr>
          <w:rFonts w:ascii="Times New Roman" w:hAnsi="Times New Roman" w:cs="Times New Roman"/>
          <w:sz w:val="28"/>
          <w:szCs w:val="28"/>
        </w:rPr>
        <w:t>Türkiye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Cumhuriyeti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Pendik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Mektebi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adıyla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öğretime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devam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etmiştir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1927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Pendik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çarşı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içinde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bugünkü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Çarşı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Camii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karşısına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taşınmış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eskiden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Halk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Kütüphanesi´nin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bulunduğu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yerde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iki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katlı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binada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devam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ettirilmiştir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İlk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yıllarda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üçüncü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sınıfa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67018" w:rsidRPr="00D92CC4">
        <w:rPr>
          <w:rFonts w:ascii="Times New Roman" w:hAnsi="Times New Roman" w:cs="Times New Roman"/>
          <w:sz w:val="28"/>
          <w:szCs w:val="28"/>
        </w:rPr>
        <w:t>kadar</w:t>
      </w:r>
      <w:proofErr w:type="spellEnd"/>
      <w:proofErr w:type="gram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verilirken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akşamları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Halk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Mektebi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adıyla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okuma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yazma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kursları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düzenlenmiştir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Kız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öğrenciler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içinde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sahilde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Petek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Pastanesi´nin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bulunduğu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yerde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tek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katlı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ahşap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binada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verilmiştir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1934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Pendik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sahilde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şimdiki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yerinde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yeni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ilkokul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binasının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tamamlanmasıyla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günkü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adı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ile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Pendik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Birinci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İlkokulu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adını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alarak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süresi </w:t>
      </w:r>
      <w:proofErr w:type="spellStart"/>
      <w:proofErr w:type="gramStart"/>
      <w:r w:rsidR="00667018" w:rsidRPr="00D92CC4">
        <w:rPr>
          <w:rFonts w:ascii="Times New Roman" w:hAnsi="Times New Roman" w:cs="Times New Roman"/>
          <w:sz w:val="28"/>
          <w:szCs w:val="28"/>
        </w:rPr>
        <w:t>beş</w:t>
      </w:r>
      <w:proofErr w:type="spellEnd"/>
      <w:proofErr w:type="gram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çıkarıldı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İlk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mezunlarını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1929-1930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öğretim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37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öğrenci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ile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veren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Pendik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İlkokulu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, 1938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çarşı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içinde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başlayan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ortaokula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sayısız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öğrenci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gönderdi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2009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İSMEP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kapsamında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eski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bina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yıkılarak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şimdiki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kullanılan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bina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yapılmıştır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. 2011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yılında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yeni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binasında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</w:t>
      </w:r>
      <w:r w:rsidR="00667018" w:rsidRPr="00D92CC4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öğretime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başlayan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okulumuz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45</w:t>
      </w:r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öğretmen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ve 1245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öğrencisiyle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Türk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Milli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Eğitimine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katkılarını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sunmaya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devam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018" w:rsidRPr="00D92CC4">
        <w:rPr>
          <w:rFonts w:ascii="Times New Roman" w:hAnsi="Times New Roman" w:cs="Times New Roman"/>
          <w:sz w:val="28"/>
          <w:szCs w:val="28"/>
        </w:rPr>
        <w:t>etmektedir</w:t>
      </w:r>
      <w:proofErr w:type="spellEnd"/>
      <w:r w:rsidR="00667018" w:rsidRPr="00D92CC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271A0" w:rsidRPr="00D9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89"/>
    <w:rsid w:val="00667018"/>
    <w:rsid w:val="008271A0"/>
    <w:rsid w:val="00910989"/>
    <w:rsid w:val="00B67697"/>
    <w:rsid w:val="00D9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F6D4-8A4E-4AFF-BB60-2577C52E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Yakup YANIK</dc:creator>
  <cp:keywords/>
  <dc:description/>
  <cp:lastModifiedBy>Yakup YANIK</cp:lastModifiedBy>
  <cp:revision>3</cp:revision>
  <dcterms:created xsi:type="dcterms:W3CDTF">2022-07-12T19:55:00Z</dcterms:created>
  <dcterms:modified xsi:type="dcterms:W3CDTF">2022-07-12T20:24:00Z</dcterms:modified>
</cp:coreProperties>
</file>